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A0" w:rsidRDefault="00AF44A0">
      <w: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Национальный Клуб Породы Ротвейлер</w:t>
      </w:r>
      <w:r>
        <w:t xml:space="preserve">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6"/>
      </w:tblGrid>
      <w:tr w:rsidR="00AF44A0" w:rsidTr="00AF44A0">
        <w:tc>
          <w:tcPr>
            <w:tcW w:w="1914" w:type="dxa"/>
          </w:tcPr>
          <w:p w:rsidR="00AF44A0" w:rsidRPr="00AF44A0" w:rsidRDefault="00AF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выставки</w:t>
            </w:r>
          </w:p>
        </w:tc>
        <w:tc>
          <w:tcPr>
            <w:tcW w:w="1914" w:type="dxa"/>
          </w:tcPr>
          <w:p w:rsidR="00AF44A0" w:rsidRDefault="00AF44A0">
            <w:r>
              <w:t>Кличка собаки</w:t>
            </w:r>
          </w:p>
        </w:tc>
        <w:tc>
          <w:tcPr>
            <w:tcW w:w="1914" w:type="dxa"/>
          </w:tcPr>
          <w:p w:rsidR="00AF44A0" w:rsidRDefault="00AF44A0">
            <w:r>
              <w:t>№ родословной собаки</w:t>
            </w:r>
          </w:p>
        </w:tc>
        <w:tc>
          <w:tcPr>
            <w:tcW w:w="1914" w:type="dxa"/>
          </w:tcPr>
          <w:p w:rsidR="00AF44A0" w:rsidRDefault="00AF44A0">
            <w:r>
              <w:t>№ собаки по каталогу</w:t>
            </w:r>
          </w:p>
        </w:tc>
        <w:tc>
          <w:tcPr>
            <w:tcW w:w="1915" w:type="dxa"/>
          </w:tcPr>
          <w:p w:rsidR="00AF44A0" w:rsidRDefault="005666E8">
            <w:r>
              <w:t>Причина дисквалификации</w:t>
            </w:r>
            <w:bookmarkStart w:id="0" w:name="_GoBack"/>
            <w:bookmarkEnd w:id="0"/>
          </w:p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  <w:tr w:rsidR="00AF44A0" w:rsidTr="00AF44A0">
        <w:tc>
          <w:tcPr>
            <w:tcW w:w="1914" w:type="dxa"/>
          </w:tcPr>
          <w:p w:rsidR="00AF44A0" w:rsidRDefault="00AF44A0"/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4" w:type="dxa"/>
          </w:tcPr>
          <w:p w:rsidR="00AF44A0" w:rsidRDefault="00AF44A0"/>
        </w:tc>
        <w:tc>
          <w:tcPr>
            <w:tcW w:w="1915" w:type="dxa"/>
          </w:tcPr>
          <w:p w:rsidR="00AF44A0" w:rsidRDefault="00AF44A0"/>
        </w:tc>
      </w:tr>
    </w:tbl>
    <w:p w:rsidR="00716A6D" w:rsidRDefault="00716A6D"/>
    <w:p w:rsidR="00AF44A0" w:rsidRPr="00AF44A0" w:rsidRDefault="00AF44A0" w:rsidP="00AF44A0">
      <w:pPr>
        <w:rPr>
          <w:i/>
          <w:sz w:val="18"/>
          <w:szCs w:val="18"/>
        </w:rPr>
      </w:pPr>
      <w:r w:rsidRPr="00AF44A0">
        <w:rPr>
          <w:i/>
          <w:sz w:val="18"/>
          <w:szCs w:val="18"/>
        </w:rPr>
        <w:t>*Должна быть приложена копия родословной собаки, копии ее описания с указанием фамилии и подписи эксперта</w:t>
      </w:r>
    </w:p>
    <w:sectPr w:rsidR="00AF44A0" w:rsidRPr="00AF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984"/>
    <w:multiLevelType w:val="hybridMultilevel"/>
    <w:tmpl w:val="6CD256FA"/>
    <w:lvl w:ilvl="0" w:tplc="A7CA5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7000"/>
    <w:multiLevelType w:val="hybridMultilevel"/>
    <w:tmpl w:val="ADC4EB20"/>
    <w:lvl w:ilvl="0" w:tplc="5F8C0C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4A0"/>
    <w:rsid w:val="005666E8"/>
    <w:rsid w:val="00716A6D"/>
    <w:rsid w:val="00A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2017-01-25T12:13:00Z</dcterms:created>
  <dcterms:modified xsi:type="dcterms:W3CDTF">2017-01-25T12:13:00Z</dcterms:modified>
</cp:coreProperties>
</file>